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A4" w:rsidRDefault="00912FA4" w:rsidP="00912FA4">
      <w:pPr>
        <w:rPr>
          <w:b/>
        </w:rPr>
      </w:pPr>
      <w:r>
        <w:rPr>
          <w:b/>
        </w:rPr>
        <w:t>Consentimiento de publicación, originalidad y conflicto de intereses</w:t>
      </w:r>
    </w:p>
    <w:p w:rsidR="00912FA4" w:rsidRDefault="00912FA4" w:rsidP="00912FA4">
      <w:r>
        <w:t>Fecha:</w:t>
      </w:r>
      <w:r>
        <w:br/>
        <w:t>Título del artículo:</w:t>
      </w:r>
      <w:r>
        <w:br/>
        <w:t>Sección a la que es presentado:</w:t>
      </w:r>
      <w:r>
        <w:br/>
        <w:t>Autores:</w:t>
      </w:r>
    </w:p>
    <w:p w:rsidR="00912FA4" w:rsidRDefault="00912FA4" w:rsidP="00912FA4">
      <w:r>
        <w:t xml:space="preserve">Por la presente cedo los derechos correspondientes al presente trabajo, incluyendo figuras y tablas, a la Revista del HIBA (Hospital Italiano de Buenos Aires), ello incluye el derecho a otorgar permiso para la reproducción del mismo, total o parcial, el derecho a </w:t>
      </w:r>
      <w:r>
        <w:rPr>
          <w:i/>
        </w:rPr>
        <w:t>pre-</w:t>
      </w:r>
      <w:proofErr w:type="spellStart"/>
      <w:r>
        <w:rPr>
          <w:i/>
        </w:rPr>
        <w:t>prints</w:t>
      </w:r>
      <w:proofErr w:type="spellEnd"/>
      <w:r>
        <w:t xml:space="preserve"> o</w:t>
      </w:r>
      <w:r w:rsidR="00044B07">
        <w:t xml:space="preserve"> </w:t>
      </w:r>
      <w:proofErr w:type="spellStart"/>
      <w:r>
        <w:rPr>
          <w:i/>
        </w:rPr>
        <w:t>reprints</w:t>
      </w:r>
      <w:proofErr w:type="spellEnd"/>
      <w:r>
        <w:t xml:space="preserve"> para venta o distribución gratuita, y el derecho a reproducir este trabajo en colecciones de artículos, o en cualquier otro medio.</w:t>
      </w:r>
    </w:p>
    <w:p w:rsidR="00912FA4" w:rsidRDefault="00912FA4" w:rsidP="00912FA4">
      <w:r>
        <w:t> El contenido de este artículo refleja los resultados de la investigación efectuada. Todos los autores han contribuido al trabajo, conocen y han aprobado el manuscrito, y se hacen responsables por su contenido. Se declaran las fuentes de apoyo financiero y los Conflictos de Intereses. Se ha consultado y seguido el Reglamento de Publicaciones.</w:t>
      </w:r>
    </w:p>
    <w:p w:rsidR="00912FA4" w:rsidRDefault="00912FA4" w:rsidP="00912FA4">
      <w:r>
        <w:t>Este artículo no ha sido previamente publicado ni se han cedido derechos de autor a otra entidad, aparte de esta revista, ni está propuesto por los autores para publicación en otros medios.</w:t>
      </w:r>
    </w:p>
    <w:p w:rsidR="00912FA4" w:rsidRDefault="00912FA4" w:rsidP="00912FA4">
      <w:r>
        <w:t xml:space="preserve"> Como autor responsable, aseguro que informo a los </w:t>
      </w:r>
      <w:proofErr w:type="spellStart"/>
      <w:r>
        <w:t>co</w:t>
      </w:r>
      <w:proofErr w:type="spellEnd"/>
      <w:r>
        <w:t>-autores sobre los términos de este acuerdo, y firmo también en su representación</w:t>
      </w:r>
    </w:p>
    <w:p w:rsidR="00912FA4" w:rsidRDefault="00912FA4" w:rsidP="00912FA4">
      <w:r>
        <w:t xml:space="preserve">Sin otro particular, lo saludamos muy </w:t>
      </w:r>
      <w:proofErr w:type="gramStart"/>
      <w:r>
        <w:t>atte.,</w:t>
      </w:r>
      <w:proofErr w:type="gramEnd"/>
    </w:p>
    <w:p w:rsidR="00AF22F8" w:rsidRDefault="00AF22F8"/>
    <w:sectPr w:rsidR="00AF22F8" w:rsidSect="00AF2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12FA4"/>
    <w:rsid w:val="00044B07"/>
    <w:rsid w:val="00912FA4"/>
    <w:rsid w:val="00AF1E06"/>
    <w:rsid w:val="00AF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A4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UsuarioHi</dc:creator>
  <cp:lastModifiedBy>UsuarioHi</cp:lastModifiedBy>
  <cp:revision>3</cp:revision>
  <dcterms:created xsi:type="dcterms:W3CDTF">2021-05-11T17:07:00Z</dcterms:created>
  <dcterms:modified xsi:type="dcterms:W3CDTF">2021-06-30T13:40:00Z</dcterms:modified>
</cp:coreProperties>
</file>