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6C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Sección:</w:t>
      </w:r>
    </w:p>
    <w:p w:rsidR="0009046C" w:rsidRPr="00594553" w:rsidRDefault="0009046C" w:rsidP="00594553">
      <w:pPr>
        <w:spacing w:line="360" w:lineRule="auto"/>
        <w:rPr>
          <w:rFonts w:ascii="Arial" w:hAnsi="Arial" w:cs="Arial"/>
          <w:lang w:val="es-ES"/>
        </w:rPr>
      </w:pP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Título en castellano</w:t>
      </w:r>
      <w:r w:rsidR="00A75E17" w:rsidRPr="00594553">
        <w:rPr>
          <w:rFonts w:ascii="Arial" w:hAnsi="Arial" w:cs="Arial"/>
          <w:lang w:val="es-ES"/>
        </w:rPr>
        <w:t>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Subtítulo en castellano</w:t>
      </w:r>
      <w:r w:rsidR="00A75E17" w:rsidRPr="00594553">
        <w:rPr>
          <w:rFonts w:ascii="Arial" w:hAnsi="Arial" w:cs="Arial"/>
          <w:lang w:val="es-ES"/>
        </w:rPr>
        <w:t>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Título abreviado de hasta 5 palabras: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br w:type="page"/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lastRenderedPageBreak/>
        <w:t>Resumen en castellano: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Palabras clave en castellano: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Resumen en inglés: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t>Palabras clave en inglés:</w:t>
      </w: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</w:p>
    <w:p w:rsidR="00ED1845" w:rsidRPr="00594553" w:rsidRDefault="00ED1845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br w:type="page"/>
      </w:r>
    </w:p>
    <w:p w:rsidR="00ED1845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lastRenderedPageBreak/>
        <w:t>Texto del artículo:</w:t>
      </w:r>
    </w:p>
    <w:p w:rsidR="00A75E17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</w:p>
    <w:p w:rsidR="00A75E17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br w:type="page"/>
      </w:r>
    </w:p>
    <w:p w:rsidR="00A75E17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lastRenderedPageBreak/>
        <w:t xml:space="preserve">Referencias: </w:t>
      </w:r>
    </w:p>
    <w:p w:rsidR="00A75E17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br w:type="page"/>
      </w:r>
    </w:p>
    <w:p w:rsidR="00A75E17" w:rsidRPr="00594553" w:rsidRDefault="00A75E17" w:rsidP="00594553">
      <w:pPr>
        <w:spacing w:line="360" w:lineRule="auto"/>
        <w:rPr>
          <w:rFonts w:ascii="Arial" w:hAnsi="Arial" w:cs="Arial"/>
          <w:lang w:val="es-ES"/>
        </w:rPr>
      </w:pPr>
      <w:r w:rsidRPr="00594553">
        <w:rPr>
          <w:rFonts w:ascii="Arial" w:hAnsi="Arial" w:cs="Arial"/>
          <w:lang w:val="es-ES"/>
        </w:rPr>
        <w:lastRenderedPageBreak/>
        <w:t>Epígrafes de tablas y figuras:</w:t>
      </w:r>
    </w:p>
    <w:p w:rsidR="00ED1845" w:rsidRDefault="00ED1845">
      <w:pPr>
        <w:rPr>
          <w:rFonts w:ascii="Calibri" w:hAnsi="Calibri" w:cs="Calibri"/>
          <w:lang w:val="es-ES"/>
        </w:rPr>
      </w:pPr>
    </w:p>
    <w:p w:rsidR="00ED1845" w:rsidRPr="0009046C" w:rsidRDefault="00ED1845">
      <w:pPr>
        <w:rPr>
          <w:rFonts w:ascii="Calibri" w:hAnsi="Calibri" w:cs="Calibri"/>
          <w:lang w:val="es-ES"/>
        </w:rPr>
      </w:pPr>
    </w:p>
    <w:p w:rsidR="0009046C" w:rsidRPr="0009046C" w:rsidRDefault="0009046C">
      <w:pPr>
        <w:rPr>
          <w:rFonts w:ascii="Calibri" w:hAnsi="Calibri" w:cs="Calibri"/>
          <w:lang w:val="es-ES"/>
        </w:rPr>
      </w:pPr>
    </w:p>
    <w:sectPr w:rsidR="0009046C" w:rsidRPr="0009046C" w:rsidSect="00D71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46C"/>
    <w:rsid w:val="0009046C"/>
    <w:rsid w:val="000B2896"/>
    <w:rsid w:val="001F58FB"/>
    <w:rsid w:val="004C4421"/>
    <w:rsid w:val="00594553"/>
    <w:rsid w:val="007435CF"/>
    <w:rsid w:val="008E0E08"/>
    <w:rsid w:val="00912CD6"/>
    <w:rsid w:val="00A35912"/>
    <w:rsid w:val="00A75E17"/>
    <w:rsid w:val="00BC3120"/>
    <w:rsid w:val="00D711C2"/>
    <w:rsid w:val="00ED1845"/>
    <w:rsid w:val="00FF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046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9046C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04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UsuarioHI</dc:creator>
  <cp:lastModifiedBy>UsuarioHI</cp:lastModifiedBy>
  <cp:revision>3</cp:revision>
  <dcterms:created xsi:type="dcterms:W3CDTF">2025-07-24T14:27:00Z</dcterms:created>
  <dcterms:modified xsi:type="dcterms:W3CDTF">2025-07-24T14:52:00Z</dcterms:modified>
</cp:coreProperties>
</file>